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A5039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E45168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13CD2F" w14:textId="77777777" w:rsidR="00C8311D" w:rsidRDefault="0081539E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t xml:space="preserve">ELFOGADÓ 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2DB36C13" w14:textId="77777777" w:rsidR="00FC1092" w:rsidRPr="00C8311D" w:rsidRDefault="00680F91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br/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6964">
        <w:rPr>
          <w:rFonts w:ascii="Times New Roman" w:hAnsi="Times New Roman" w:cs="Times New Roman"/>
          <w:b/>
          <w:sz w:val="28"/>
          <w:szCs w:val="28"/>
        </w:rPr>
        <w:t>GFT</w:t>
      </w:r>
      <w:r w:rsidR="00DD63B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FELÚJÍTÁSI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 xml:space="preserve"> ÉS PÓTLÁSI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TERV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>RÉSZ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RŐL</w:t>
      </w:r>
    </w:p>
    <w:p w14:paraId="5745F33C" w14:textId="77777777" w:rsidR="004B6B11" w:rsidRPr="008E799E" w:rsidRDefault="004B6B11" w:rsidP="00680F91">
      <w:pPr>
        <w:jc w:val="center"/>
        <w:rPr>
          <w:rFonts w:ascii="Times New Roman" w:hAnsi="Times New Roman" w:cs="Times New Roman"/>
        </w:rPr>
      </w:pPr>
    </w:p>
    <w:p w14:paraId="319138F0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75C89C" w14:textId="40E96249" w:rsidR="00907FB8" w:rsidRDefault="004B6B11" w:rsidP="00907FB8">
      <w:pPr>
        <w:jc w:val="both"/>
        <w:rPr>
          <w:rFonts w:ascii="Times New Roman" w:hAnsi="Times New Roman" w:cs="Times New Roman"/>
          <w:sz w:val="28"/>
          <w:szCs w:val="28"/>
        </w:rPr>
      </w:pPr>
      <w:r w:rsidRPr="008E799E">
        <w:rPr>
          <w:rFonts w:ascii="Times New Roman" w:hAnsi="Times New Roman" w:cs="Times New Roman"/>
          <w:sz w:val="28"/>
          <w:szCs w:val="28"/>
        </w:rPr>
        <w:t xml:space="preserve">A </w:t>
      </w:r>
      <w:r w:rsidR="00552805" w:rsidRPr="00552805">
        <w:rPr>
          <w:rFonts w:ascii="Times New Roman" w:hAnsi="Times New Roman" w:cs="Times New Roman"/>
          <w:sz w:val="28"/>
          <w:szCs w:val="28"/>
        </w:rPr>
        <w:t>11-17075-1-002-00-02</w:t>
      </w:r>
      <w:r w:rsidR="00C8311D">
        <w:rPr>
          <w:rFonts w:ascii="Times New Roman" w:hAnsi="Times New Roman" w:cs="Times New Roman"/>
          <w:sz w:val="28"/>
          <w:szCs w:val="28"/>
        </w:rPr>
        <w:t xml:space="preserve"> vkr. </w:t>
      </w:r>
      <w:r w:rsidR="00374CFE">
        <w:rPr>
          <w:rFonts w:ascii="Times New Roman" w:hAnsi="Times New Roman" w:cs="Times New Roman"/>
          <w:sz w:val="28"/>
          <w:szCs w:val="28"/>
        </w:rPr>
        <w:t xml:space="preserve">kóddal rendelkező </w:t>
      </w:r>
      <w:r w:rsidR="00552805">
        <w:rPr>
          <w:rFonts w:ascii="Times New Roman" w:hAnsi="Times New Roman" w:cs="Times New Roman"/>
          <w:sz w:val="28"/>
          <w:szCs w:val="28"/>
        </w:rPr>
        <w:t>VN4-IV</w:t>
      </w:r>
      <w:r w:rsidR="00374CFE"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 xml:space="preserve">megnevezésű víziközmű-rendszer </w:t>
      </w:r>
      <w:r w:rsidR="00333E2A">
        <w:rPr>
          <w:rFonts w:ascii="Times New Roman" w:hAnsi="Times New Roman" w:cs="Times New Roman"/>
          <w:sz w:val="28"/>
          <w:szCs w:val="28"/>
        </w:rPr>
        <w:t>ellát</w:t>
      </w:r>
      <w:r w:rsidR="004F0262">
        <w:rPr>
          <w:rFonts w:ascii="Times New Roman" w:hAnsi="Times New Roman" w:cs="Times New Roman"/>
          <w:sz w:val="28"/>
          <w:szCs w:val="28"/>
        </w:rPr>
        <w:t>ásért felelősök képviselőjeként</w:t>
      </w:r>
      <w:r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="002E4C19">
        <w:rPr>
          <w:rFonts w:ascii="Times New Roman" w:hAnsi="Times New Roman" w:cs="Times New Roman"/>
          <w:sz w:val="28"/>
          <w:szCs w:val="28"/>
        </w:rPr>
        <w:t xml:space="preserve">valamennyi ellátásért felelős nevében </w:t>
      </w:r>
      <w:r w:rsidRPr="008E799E">
        <w:rPr>
          <w:rFonts w:ascii="Times New Roman" w:hAnsi="Times New Roman" w:cs="Times New Roman"/>
          <w:sz w:val="28"/>
          <w:szCs w:val="28"/>
        </w:rPr>
        <w:t xml:space="preserve">nyilatkozom, </w:t>
      </w:r>
      <w:r w:rsidR="00907FB8" w:rsidRPr="008E799E">
        <w:rPr>
          <w:rFonts w:ascii="Times New Roman" w:hAnsi="Times New Roman" w:cs="Times New Roman"/>
          <w:sz w:val="28"/>
          <w:szCs w:val="28"/>
        </w:rPr>
        <w:t xml:space="preserve">hogy </w:t>
      </w:r>
      <w:r w:rsidR="00907FB8">
        <w:rPr>
          <w:rFonts w:ascii="Times New Roman" w:hAnsi="Times New Roman" w:cs="Times New Roman"/>
          <w:sz w:val="28"/>
          <w:szCs w:val="28"/>
        </w:rPr>
        <w:t>a Tiszamenti Regionális Vízművek Zrt. által véleményezésre megküldött - 202</w:t>
      </w:r>
      <w:r w:rsidR="00471F04">
        <w:rPr>
          <w:rFonts w:ascii="Times New Roman" w:hAnsi="Times New Roman" w:cs="Times New Roman"/>
          <w:sz w:val="28"/>
          <w:szCs w:val="28"/>
        </w:rPr>
        <w:t>4</w:t>
      </w:r>
      <w:r w:rsidR="00907FB8">
        <w:rPr>
          <w:rFonts w:ascii="Times New Roman" w:hAnsi="Times New Roman" w:cs="Times New Roman"/>
          <w:sz w:val="28"/>
          <w:szCs w:val="28"/>
        </w:rPr>
        <w:t>-203</w:t>
      </w:r>
      <w:r w:rsidR="00471F04">
        <w:rPr>
          <w:rFonts w:ascii="Times New Roman" w:hAnsi="Times New Roman" w:cs="Times New Roman"/>
          <w:sz w:val="28"/>
          <w:szCs w:val="28"/>
        </w:rPr>
        <w:t>8</w:t>
      </w:r>
      <w:r w:rsidR="00907FB8">
        <w:rPr>
          <w:rFonts w:ascii="Times New Roman" w:hAnsi="Times New Roman" w:cs="Times New Roman"/>
          <w:sz w:val="28"/>
          <w:szCs w:val="28"/>
        </w:rPr>
        <w:t xml:space="preserve"> tervezési időszakra vonatkozó - Gördülő fejlesztési terv, Felújítási és pótlási tervrészt tanulmányoztuk, annak tartalmát elfogadjuk, előterjesztéséhez hozzájárulunk és a Tiszamenti Regionális Vízművek Zrt-től a tervben szereplő munkák elvégzését megrendeljük.</w:t>
      </w:r>
    </w:p>
    <w:p w14:paraId="619DDAF1" w14:textId="77777777" w:rsidR="00907FB8" w:rsidRDefault="00907FB8" w:rsidP="00907F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FE53A52" w14:textId="77777777" w:rsidR="00907FB8" w:rsidRDefault="00907FB8" w:rsidP="00907F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Ezen nyilatkozatot a Tiszamenti Regionális Vízművek Zrt. részére adjuk ki a Gördülő fejlesztési terv, felújítási és pótlási tervrész Magyar Energetikai és Közmű-szabályozási Hivatalhoz történő benyújtásához és az eljárás lefolytatásához.</w:t>
      </w:r>
    </w:p>
    <w:p w14:paraId="17FB55C6" w14:textId="77777777" w:rsidR="00907FB8" w:rsidRDefault="00907FB8" w:rsidP="00907F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165BAE" w14:textId="77777777" w:rsidR="00907FB8" w:rsidRDefault="00907FB8" w:rsidP="00907F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C7F862" w14:textId="5A143478" w:rsidR="00907FB8" w:rsidRDefault="00907FB8" w:rsidP="00907F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, 202</w:t>
      </w:r>
      <w:r w:rsidR="00471F0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   ………...</w:t>
      </w:r>
    </w:p>
    <w:p w14:paraId="7C05EC73" w14:textId="569076BB" w:rsidR="003E3A45" w:rsidRDefault="003E3A45" w:rsidP="00907FB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4CF5A9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5790DDD" w14:textId="77777777" w:rsidR="00C82293" w:rsidRDefault="00333E2A" w:rsidP="00C82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C82293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5015BD56" w14:textId="77777777" w:rsidR="00C82293" w:rsidRDefault="00C82293" w:rsidP="00C8229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polgármester</w:t>
      </w:r>
    </w:p>
    <w:p w14:paraId="6D0D7537" w14:textId="77777777" w:rsidR="00C82293" w:rsidRDefault="00C82293" w:rsidP="00C82293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Vásárosnamény Város Önkormányzata</w:t>
      </w:r>
    </w:p>
    <w:p w14:paraId="3856AB2D" w14:textId="77777777" w:rsidR="00680F91" w:rsidRDefault="00680F91" w:rsidP="00C8229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FF1C246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33E2A" w:rsidSect="00772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B11"/>
    <w:rsid w:val="00020581"/>
    <w:rsid w:val="00041ABA"/>
    <w:rsid w:val="00042EAD"/>
    <w:rsid w:val="000E19F4"/>
    <w:rsid w:val="000E77CF"/>
    <w:rsid w:val="00104FD2"/>
    <w:rsid w:val="00135830"/>
    <w:rsid w:val="00151DBC"/>
    <w:rsid w:val="001736B7"/>
    <w:rsid w:val="002943D3"/>
    <w:rsid w:val="002E4C19"/>
    <w:rsid w:val="003141CE"/>
    <w:rsid w:val="00333E2A"/>
    <w:rsid w:val="00370BED"/>
    <w:rsid w:val="00374CFE"/>
    <w:rsid w:val="003B31AC"/>
    <w:rsid w:val="003B3E52"/>
    <w:rsid w:val="003E3A45"/>
    <w:rsid w:val="0044195F"/>
    <w:rsid w:val="00455204"/>
    <w:rsid w:val="00471F04"/>
    <w:rsid w:val="004A26E7"/>
    <w:rsid w:val="004B6B11"/>
    <w:rsid w:val="004F0262"/>
    <w:rsid w:val="00552805"/>
    <w:rsid w:val="00562315"/>
    <w:rsid w:val="005E4E53"/>
    <w:rsid w:val="00630D26"/>
    <w:rsid w:val="00641B1A"/>
    <w:rsid w:val="00680F91"/>
    <w:rsid w:val="006E702D"/>
    <w:rsid w:val="00772A3E"/>
    <w:rsid w:val="00782D1F"/>
    <w:rsid w:val="0081539E"/>
    <w:rsid w:val="00817AC3"/>
    <w:rsid w:val="00875D52"/>
    <w:rsid w:val="008929AD"/>
    <w:rsid w:val="008E799E"/>
    <w:rsid w:val="009022EF"/>
    <w:rsid w:val="00907FB8"/>
    <w:rsid w:val="00960BDE"/>
    <w:rsid w:val="009E120D"/>
    <w:rsid w:val="00A97C83"/>
    <w:rsid w:val="00AB0004"/>
    <w:rsid w:val="00AC5AA9"/>
    <w:rsid w:val="00AD709A"/>
    <w:rsid w:val="00B24B03"/>
    <w:rsid w:val="00B4149D"/>
    <w:rsid w:val="00B4194D"/>
    <w:rsid w:val="00B66964"/>
    <w:rsid w:val="00B81610"/>
    <w:rsid w:val="00BB054E"/>
    <w:rsid w:val="00BD2829"/>
    <w:rsid w:val="00C07D11"/>
    <w:rsid w:val="00C379A6"/>
    <w:rsid w:val="00C82293"/>
    <w:rsid w:val="00C8311D"/>
    <w:rsid w:val="00C85722"/>
    <w:rsid w:val="00D04D39"/>
    <w:rsid w:val="00D24355"/>
    <w:rsid w:val="00DD63B7"/>
    <w:rsid w:val="00DF11C0"/>
    <w:rsid w:val="00DF449F"/>
    <w:rsid w:val="00E25ECC"/>
    <w:rsid w:val="00EB4727"/>
    <w:rsid w:val="00EB651B"/>
    <w:rsid w:val="00EE4893"/>
    <w:rsid w:val="00F24CA4"/>
    <w:rsid w:val="00FA320B"/>
    <w:rsid w:val="00FC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10988"/>
  <w15:docId w15:val="{B2933201-6602-44D3-8374-0174A7B2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2A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Gombos László</dc:creator>
  <cp:keywords/>
  <dc:description/>
  <cp:lastModifiedBy>Bakos-Mocselini Judit</cp:lastModifiedBy>
  <cp:revision>14</cp:revision>
  <dcterms:created xsi:type="dcterms:W3CDTF">2018-05-11T08:22:00Z</dcterms:created>
  <dcterms:modified xsi:type="dcterms:W3CDTF">2023-07-21T10:20:00Z</dcterms:modified>
</cp:coreProperties>
</file>